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4822" w14:textId="77777777" w:rsidR="00CB25EE" w:rsidRPr="000E1A19" w:rsidRDefault="00CB25EE" w:rsidP="00CB25E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Calibri"/>
          <w:vanish/>
          <w:sz w:val="26"/>
          <w:szCs w:val="26"/>
          <w:u w:val="single"/>
          <w:lang w:eastAsia="en-GB"/>
        </w:rPr>
      </w:pPr>
      <w:r w:rsidRPr="000E1A19">
        <w:rPr>
          <w:rFonts w:eastAsia="Times New Roman" w:cs="Calibri"/>
          <w:vanish/>
          <w:sz w:val="26"/>
          <w:szCs w:val="26"/>
          <w:u w:val="single"/>
          <w:lang w:eastAsia="en-GB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6"/>
      </w:tblGrid>
      <w:tr w:rsidR="00CB25EE" w:rsidRPr="000E1A19" w14:paraId="3EB0178A" w14:textId="77777777" w:rsidTr="00CB25E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22C7A" w14:textId="77777777" w:rsidR="00C432C6" w:rsidRPr="000E1A19" w:rsidRDefault="00C432C6" w:rsidP="00CB25E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</w:rPr>
            </w:pPr>
            <w:r w:rsidRPr="000E1A19"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</w:rPr>
              <w:t>Applicati</w:t>
            </w:r>
            <w:r w:rsidR="000E1A19" w:rsidRPr="000E1A19"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</w:rPr>
              <w:t xml:space="preserve">on Form </w:t>
            </w:r>
            <w:r w:rsidR="00893AFB"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</w:rPr>
              <w:t>–</w:t>
            </w:r>
            <w:r w:rsidR="00F84EE0"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</w:rPr>
              <w:t xml:space="preserve"> K</w:t>
            </w:r>
            <w:r w:rsidR="00893AFB"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</w:rPr>
              <w:t xml:space="preserve">entish Town Community Centre (KTCC)  </w:t>
            </w:r>
          </w:p>
          <w:p w14:paraId="5760FBFE" w14:textId="77777777" w:rsidR="000E1A19" w:rsidRPr="000E1A19" w:rsidRDefault="000E1A19" w:rsidP="00CB25E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0E1A19" w:rsidRPr="00E31533" w14:paraId="0721CFA1" w14:textId="77777777" w:rsidTr="00CB25E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77B382" w14:textId="77777777" w:rsidR="000E1A19" w:rsidRDefault="000E1A19" w:rsidP="00174D3E">
            <w:pPr>
              <w:rPr>
                <w:rFonts w:ascii="Arial" w:hAnsi="Arial" w:cs="Arial"/>
                <w:sz w:val="28"/>
                <w:szCs w:val="28"/>
              </w:rPr>
            </w:pPr>
            <w:r w:rsidRPr="00174D3E">
              <w:rPr>
                <w:rFonts w:ascii="Arial" w:hAnsi="Arial" w:cs="Arial"/>
                <w:sz w:val="28"/>
                <w:szCs w:val="28"/>
              </w:rPr>
              <w:t xml:space="preserve">Thank you for expressing interest in joining our team at </w:t>
            </w:r>
            <w:r w:rsidR="00F84EE0" w:rsidRPr="00174D3E">
              <w:rPr>
                <w:rFonts w:ascii="Arial" w:hAnsi="Arial" w:cs="Arial"/>
                <w:sz w:val="28"/>
                <w:szCs w:val="28"/>
              </w:rPr>
              <w:t>KTCC</w:t>
            </w:r>
            <w:r w:rsidRPr="00174D3E">
              <w:rPr>
                <w:rFonts w:ascii="Arial" w:hAnsi="Arial" w:cs="Arial"/>
                <w:sz w:val="28"/>
                <w:szCs w:val="28"/>
              </w:rPr>
              <w:t xml:space="preserve">. Please complete the below information &amp; </w:t>
            </w:r>
            <w:r w:rsidR="00174D3E">
              <w:rPr>
                <w:rFonts w:ascii="Arial" w:hAnsi="Arial" w:cs="Arial"/>
                <w:sz w:val="28"/>
                <w:szCs w:val="28"/>
              </w:rPr>
              <w:t xml:space="preserve">email </w:t>
            </w:r>
            <w:r w:rsidRPr="00174D3E">
              <w:rPr>
                <w:rFonts w:ascii="Arial" w:hAnsi="Arial" w:cs="Arial"/>
                <w:sz w:val="28"/>
                <w:szCs w:val="28"/>
              </w:rPr>
              <w:t xml:space="preserve">this form to </w:t>
            </w:r>
            <w:hyperlink r:id="rId11" w:history="1">
              <w:r w:rsidR="00174D3E" w:rsidRPr="006016AD">
                <w:rPr>
                  <w:rStyle w:val="Hyperlink"/>
                  <w:rFonts w:ascii="Arial" w:hAnsi="Arial" w:cs="Arial"/>
                  <w:sz w:val="28"/>
                  <w:szCs w:val="28"/>
                </w:rPr>
                <w:t>jobs@ktcc.org.uk</w:t>
              </w:r>
            </w:hyperlink>
          </w:p>
          <w:p w14:paraId="6CE0CCE8" w14:textId="061FB537" w:rsidR="00174D3E" w:rsidRPr="00174D3E" w:rsidRDefault="00174D3E" w:rsidP="00174D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2703F8" w14:textId="77777777" w:rsidR="00CB25EE" w:rsidRPr="00E31533" w:rsidRDefault="00CB25EE" w:rsidP="00CB25EE">
      <w:pPr>
        <w:spacing w:after="0" w:line="240" w:lineRule="auto"/>
        <w:rPr>
          <w:rFonts w:ascii="Arial" w:eastAsia="Times New Roman" w:hAnsi="Arial" w:cs="Arial"/>
          <w:vanish/>
          <w:lang w:eastAsia="en-GB"/>
        </w:rPr>
      </w:pPr>
    </w:p>
    <w:tbl>
      <w:tblPr>
        <w:tblW w:w="49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8"/>
        <w:gridCol w:w="2692"/>
      </w:tblGrid>
      <w:tr w:rsidR="00CB25EE" w:rsidRPr="00E31533" w14:paraId="3509CE64" w14:textId="77777777" w:rsidTr="003A1ED3">
        <w:trPr>
          <w:tblCellSpacing w:w="0" w:type="dxa"/>
        </w:trPr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D00893" w14:textId="77777777" w:rsidR="00CB25EE" w:rsidRPr="00E31533" w:rsidRDefault="00CB25EE" w:rsidP="00101ADA">
            <w:pPr>
              <w:tabs>
                <w:tab w:val="center" w:pos="386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Role applied for</w:t>
            </w:r>
            <w:r w:rsidR="008262B4">
              <w:rPr>
                <w:rFonts w:ascii="Arial" w:eastAsia="Times New Roman" w:hAnsi="Arial" w:cs="Arial"/>
                <w:b/>
                <w:bCs/>
                <w:lang w:eastAsia="en-GB"/>
              </w:rPr>
              <w:tab/>
              <w:t xml:space="preserve"> </w:t>
            </w:r>
            <w:r w:rsidRPr="00E31533">
              <w:rPr>
                <w:rFonts w:ascii="Arial" w:eastAsia="Times New Roman" w:hAnsi="Arial" w:cs="Arial"/>
                <w:lang w:eastAsia="en-GB"/>
              </w:rPr>
              <w:br/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E5D42E" w14:textId="77777777" w:rsidR="00CB25EE" w:rsidRPr="00E31533" w:rsidRDefault="00CB25EE" w:rsidP="00CB61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Ref</w:t>
            </w:r>
            <w:r w:rsidRPr="00E31533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31533">
              <w:rPr>
                <w:rFonts w:ascii="Arial" w:eastAsia="Times New Roman" w:hAnsi="Arial" w:cs="Arial"/>
                <w:lang w:eastAsia="en-GB"/>
              </w:rPr>
              <w:t>(internal use only)</w:t>
            </w:r>
            <w:r w:rsidRPr="00E31533">
              <w:rPr>
                <w:rFonts w:ascii="Arial" w:eastAsia="Times New Roman" w:hAnsi="Arial" w:cs="Arial"/>
                <w:lang w:eastAsia="en-GB"/>
              </w:rPr>
              <w:br/>
            </w:r>
          </w:p>
        </w:tc>
      </w:tr>
    </w:tbl>
    <w:p w14:paraId="543F9876" w14:textId="77777777" w:rsidR="00CB25EE" w:rsidRPr="00E31533" w:rsidRDefault="00CB25EE" w:rsidP="00CB25E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6"/>
        <w:gridCol w:w="4950"/>
      </w:tblGrid>
      <w:tr w:rsidR="00CB25EE" w:rsidRPr="00E31533" w14:paraId="3F67C33A" w14:textId="77777777" w:rsidTr="001E512F">
        <w:trPr>
          <w:trHeight w:val="3873"/>
          <w:tblCellSpacing w:w="0" w:type="dxa"/>
        </w:trPr>
        <w:tc>
          <w:tcPr>
            <w:tcW w:w="2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52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6"/>
            </w:tblGrid>
            <w:tr w:rsidR="00CB25EE" w:rsidRPr="00E31533" w14:paraId="41F7CB1D" w14:textId="77777777" w:rsidTr="001E512F">
              <w:trPr>
                <w:trHeight w:val="6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6C8C14F" w14:textId="77777777" w:rsidR="00CB25EE" w:rsidRPr="00E31533" w:rsidRDefault="00CB25EE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E31533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Family name  </w:t>
                  </w:r>
                  <w:r w:rsidRPr="00E31533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r w:rsidRPr="00E31533">
                    <w:rPr>
                      <w:rFonts w:ascii="Arial" w:eastAsia="Times New Roman" w:hAnsi="Arial" w:cs="Arial"/>
                      <w:lang w:eastAsia="en-GB"/>
                    </w:rPr>
                    <w:br/>
                  </w:r>
                </w:p>
                <w:p w14:paraId="7EACB063" w14:textId="77777777" w:rsidR="00CB25EE" w:rsidRPr="00E31533" w:rsidRDefault="00CB25EE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CB25EE" w:rsidRPr="00E31533" w14:paraId="5439C9B6" w14:textId="77777777" w:rsidTr="001E512F">
              <w:trPr>
                <w:trHeight w:val="68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A37E8D5" w14:textId="77777777" w:rsidR="00CB25EE" w:rsidRPr="00E31533" w:rsidRDefault="00CB25EE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E31533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First name(s) </w:t>
                  </w:r>
                  <w:r w:rsidRPr="00E31533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r w:rsidRPr="00E31533">
                    <w:rPr>
                      <w:rFonts w:ascii="Arial" w:eastAsia="Times New Roman" w:hAnsi="Arial" w:cs="Arial"/>
                      <w:lang w:eastAsia="en-GB"/>
                    </w:rPr>
                    <w:br/>
                  </w:r>
                </w:p>
                <w:p w14:paraId="2DEC104B" w14:textId="77777777" w:rsidR="00CB25EE" w:rsidRPr="00E31533" w:rsidRDefault="00CB25EE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CB25EE" w:rsidRPr="00E31533" w14:paraId="2A1F1F8C" w14:textId="77777777" w:rsidTr="001E512F">
              <w:trPr>
                <w:trHeight w:val="1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7FC3B5C" w14:textId="77777777" w:rsidR="00CB25EE" w:rsidRPr="00E31533" w:rsidRDefault="00CB25EE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E31533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Home address</w:t>
                  </w:r>
                  <w:r w:rsidRPr="00E31533">
                    <w:rPr>
                      <w:rFonts w:ascii="Arial" w:eastAsia="Times New Roman" w:hAnsi="Arial" w:cs="Arial"/>
                      <w:lang w:eastAsia="en-GB"/>
                    </w:rPr>
                    <w:t xml:space="preserve">          </w:t>
                  </w:r>
                  <w:r w:rsidRPr="00E31533">
                    <w:rPr>
                      <w:rFonts w:ascii="Arial" w:eastAsia="Times New Roman" w:hAnsi="Arial" w:cs="Arial"/>
                      <w:lang w:eastAsia="en-GB"/>
                    </w:rPr>
                    <w:br/>
                  </w:r>
                </w:p>
                <w:p w14:paraId="327E1602" w14:textId="77777777" w:rsidR="00C51221" w:rsidRPr="00E31533" w:rsidRDefault="00C51221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CB25EE" w:rsidRPr="00E31533" w14:paraId="0FE43CDA" w14:textId="77777777" w:rsidTr="001E512F">
              <w:trPr>
                <w:trHeight w:val="4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70A0904" w14:textId="77777777" w:rsidR="00CB25EE" w:rsidRDefault="00CB25EE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E31533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Postcode</w:t>
                  </w:r>
                  <w:r w:rsidR="001E512F">
                    <w:rPr>
                      <w:rFonts w:ascii="Arial" w:eastAsia="Times New Roman" w:hAnsi="Arial" w:cs="Arial"/>
                      <w:lang w:eastAsia="en-GB"/>
                    </w:rPr>
                    <w:t xml:space="preserve">          </w:t>
                  </w:r>
                </w:p>
                <w:p w14:paraId="2708990D" w14:textId="77777777" w:rsidR="001E512F" w:rsidRPr="00E31533" w:rsidRDefault="001E512F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</w:tbl>
          <w:p w14:paraId="41FF225B" w14:textId="77777777" w:rsidR="00CB25EE" w:rsidRPr="00E31533" w:rsidRDefault="00CB25EE" w:rsidP="00CB25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486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7"/>
            </w:tblGrid>
            <w:tr w:rsidR="00CB25EE" w:rsidRPr="00E31533" w14:paraId="6B7A200E" w14:textId="77777777" w:rsidTr="001E512F">
              <w:trPr>
                <w:trHeight w:val="356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3D5C882" w14:textId="77777777" w:rsidR="00CB25EE" w:rsidRPr="00E31533" w:rsidRDefault="001E512F" w:rsidP="001E512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Contact Details</w:t>
                  </w:r>
                </w:p>
              </w:tc>
            </w:tr>
            <w:tr w:rsidR="00CB25EE" w:rsidRPr="00E31533" w14:paraId="1799B6FB" w14:textId="77777777" w:rsidTr="001E512F">
              <w:trPr>
                <w:trHeight w:val="681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72CAA9A" w14:textId="77777777" w:rsidR="00CB25EE" w:rsidRPr="00E31533" w:rsidRDefault="00CB25EE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E31533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Home</w:t>
                  </w:r>
                  <w:r w:rsidRPr="00E31533">
                    <w:rPr>
                      <w:rFonts w:ascii="Arial" w:eastAsia="Times New Roman" w:hAnsi="Arial" w:cs="Arial"/>
                      <w:lang w:eastAsia="en-GB"/>
                    </w:rPr>
                    <w:t xml:space="preserve">    </w:t>
                  </w:r>
                </w:p>
              </w:tc>
            </w:tr>
            <w:tr w:rsidR="00CB25EE" w:rsidRPr="00E31533" w14:paraId="42A5AC32" w14:textId="77777777" w:rsidTr="001E512F">
              <w:trPr>
                <w:trHeight w:val="681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F0D7746" w14:textId="77777777" w:rsidR="00CB25EE" w:rsidRPr="00E31533" w:rsidRDefault="001E512F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Skype </w:t>
                  </w:r>
                  <w:r w:rsidR="00CB25EE" w:rsidRPr="00E31533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   </w:t>
                  </w:r>
                  <w:r w:rsidR="00CB25EE" w:rsidRPr="00E31533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r w:rsidR="00CB25EE" w:rsidRPr="00E31533">
                    <w:rPr>
                      <w:rFonts w:ascii="Arial" w:eastAsia="Times New Roman" w:hAnsi="Arial" w:cs="Arial"/>
                      <w:lang w:eastAsia="en-GB"/>
                    </w:rPr>
                    <w:br/>
                  </w:r>
                </w:p>
              </w:tc>
            </w:tr>
            <w:tr w:rsidR="00CB25EE" w:rsidRPr="00E31533" w14:paraId="6C7A5416" w14:textId="77777777" w:rsidTr="001E512F">
              <w:trPr>
                <w:trHeight w:val="837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8CBC610" w14:textId="77777777" w:rsidR="00CB25EE" w:rsidRPr="00E31533" w:rsidRDefault="00CB25EE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E31533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Mobile</w:t>
                  </w:r>
                  <w:r w:rsidRPr="00E31533">
                    <w:rPr>
                      <w:rFonts w:ascii="Arial" w:eastAsia="Times New Roman" w:hAnsi="Arial" w:cs="Arial"/>
                      <w:lang w:eastAsia="en-GB"/>
                    </w:rPr>
                    <w:t xml:space="preserve">   </w:t>
                  </w:r>
                  <w:r w:rsidRPr="00E31533">
                    <w:rPr>
                      <w:rFonts w:ascii="Arial" w:eastAsia="Times New Roman" w:hAnsi="Arial" w:cs="Arial"/>
                      <w:lang w:eastAsia="en-GB"/>
                    </w:rPr>
                    <w:br/>
                  </w:r>
                </w:p>
              </w:tc>
            </w:tr>
            <w:tr w:rsidR="001E512F" w:rsidRPr="00E31533" w14:paraId="0329E1FC" w14:textId="77777777" w:rsidTr="001E512F">
              <w:trPr>
                <w:trHeight w:val="837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2BF8CEFF" w14:textId="77777777" w:rsidR="001E512F" w:rsidRPr="00E31533" w:rsidRDefault="001E512F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  <w:r w:rsidRPr="00E31533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Email</w:t>
                  </w:r>
                  <w:r w:rsidR="00C51221">
                    <w:rPr>
                      <w:rFonts w:ascii="Arial" w:eastAsia="Times New Roman" w:hAnsi="Arial" w:cs="Arial"/>
                      <w:lang w:eastAsia="en-GB"/>
                    </w:rPr>
                    <w:t>     </w:t>
                  </w:r>
                </w:p>
              </w:tc>
            </w:tr>
          </w:tbl>
          <w:p w14:paraId="78CF2FC0" w14:textId="77777777" w:rsidR="00CB25EE" w:rsidRPr="00E31533" w:rsidRDefault="00CB25EE" w:rsidP="00CB25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AB956D3" w14:textId="77777777" w:rsidR="00CB25EE" w:rsidRPr="00E31533" w:rsidRDefault="00CB25EE" w:rsidP="00CB25E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6"/>
      </w:tblGrid>
      <w:tr w:rsidR="00CB25EE" w:rsidRPr="00E31533" w14:paraId="2CB59163" w14:textId="77777777" w:rsidTr="00CB25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448C76" w14:textId="77777777" w:rsidR="00F84EE0" w:rsidRPr="00F84EE0" w:rsidRDefault="00795A4A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7318">
              <w:rPr>
                <w:rFonts w:ascii="Arial" w:eastAsia="Times New Roman" w:hAnsi="Arial" w:cs="Arial"/>
                <w:b/>
              </w:rPr>
              <w:t>Do you have the right to work in the UK?</w:t>
            </w:r>
            <w:r w:rsidR="00116AF5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77CD39FE" w14:textId="77777777" w:rsidR="00F84EE0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7318">
              <w:rPr>
                <w:rFonts w:ascii="Arial" w:eastAsia="Times New Roman" w:hAnsi="Arial" w:cs="Arial"/>
                <w:lang w:eastAsia="en-GB"/>
              </w:rPr>
              <w:t xml:space="preserve">If we employ you, you have to supply the original of one of documents accepted under the Asylum and Immigration Act (1996) as evidence that you </w:t>
            </w:r>
            <w:r w:rsidR="00E31533" w:rsidRPr="00D87318">
              <w:rPr>
                <w:rFonts w:ascii="Arial" w:eastAsia="Times New Roman" w:hAnsi="Arial" w:cs="Arial"/>
                <w:lang w:eastAsia="en-GB"/>
              </w:rPr>
              <w:t>are allowed to work in the UK. You will need to bring this along with you if you are invited to an interview with us.</w:t>
            </w:r>
          </w:p>
          <w:p w14:paraId="1736CF26" w14:textId="77777777" w:rsidR="00F84EE0" w:rsidRPr="00E31533" w:rsidRDefault="00F84EE0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C975FBA" w14:textId="77777777" w:rsidR="002B0EA2" w:rsidRPr="00E31533" w:rsidRDefault="002B0EA2" w:rsidP="00CB25E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6"/>
      </w:tblGrid>
      <w:tr w:rsidR="00CB25EE" w:rsidRPr="00E31533" w14:paraId="489CA25A" w14:textId="77777777" w:rsidTr="00CB25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03776" w14:textId="77777777" w:rsidR="00CB25EE" w:rsidRPr="00E31533" w:rsidRDefault="00CB25EE" w:rsidP="00CB25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B25EE" w:rsidRPr="00E31533" w14:paraId="573C5911" w14:textId="77777777" w:rsidTr="00CB25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0D3388" w14:textId="77777777" w:rsidR="00CB25EE" w:rsidRPr="00E31533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Disability</w:t>
            </w:r>
            <w:r w:rsidR="00C5122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E31533">
              <w:rPr>
                <w:rFonts w:ascii="Arial" w:eastAsia="Times New Roman" w:hAnsi="Arial" w:cs="Arial"/>
                <w:lang w:eastAsia="en-GB"/>
              </w:rPr>
              <w:br/>
            </w:r>
          </w:p>
          <w:p w14:paraId="617EC444" w14:textId="77777777" w:rsidR="00CB25EE" w:rsidRPr="00E31533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lang w:eastAsia="en-GB"/>
              </w:rPr>
              <w:t>Do you need any special arrangements for interview and/or to help you to take up this role? Please tell us here if you have any disability-related needs or adjus</w:t>
            </w:r>
            <w:r w:rsidR="00E31533">
              <w:rPr>
                <w:rFonts w:ascii="Arial" w:eastAsia="Times New Roman" w:hAnsi="Arial" w:cs="Arial"/>
                <w:lang w:eastAsia="en-GB"/>
              </w:rPr>
              <w:t>tments which we can support you with.</w:t>
            </w:r>
            <w:r w:rsidR="00E31533">
              <w:rPr>
                <w:rFonts w:ascii="Arial" w:eastAsia="Times New Roman" w:hAnsi="Arial" w:cs="Arial"/>
                <w:lang w:eastAsia="en-GB"/>
              </w:rPr>
              <w:br/>
            </w:r>
          </w:p>
        </w:tc>
      </w:tr>
    </w:tbl>
    <w:p w14:paraId="4131BE63" w14:textId="77777777" w:rsidR="00116AF5" w:rsidRPr="00E31533" w:rsidRDefault="00116AF5" w:rsidP="00CB25E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3"/>
        <w:gridCol w:w="5293"/>
      </w:tblGrid>
      <w:tr w:rsidR="00CB25EE" w:rsidRPr="00E31533" w14:paraId="6D5B5296" w14:textId="77777777" w:rsidTr="00CB25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61B44F" w14:textId="77777777" w:rsidR="00CB25EE" w:rsidRPr="00E31533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References</w:t>
            </w: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br/>
            </w:r>
          </w:p>
          <w:p w14:paraId="3B4EF418" w14:textId="77777777" w:rsidR="00774DFA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lang w:eastAsia="en-GB"/>
              </w:rPr>
              <w:t>Please give names an</w:t>
            </w:r>
            <w:r w:rsidR="00774DFA" w:rsidRPr="00E31533">
              <w:rPr>
                <w:rFonts w:ascii="Arial" w:eastAsia="Times New Roman" w:hAnsi="Arial" w:cs="Arial"/>
                <w:lang w:eastAsia="en-GB"/>
              </w:rPr>
              <w:t xml:space="preserve">d contact details for </w:t>
            </w:r>
            <w:r w:rsidR="00774DFA" w:rsidRPr="0078189B">
              <w:rPr>
                <w:rFonts w:ascii="Arial" w:eastAsia="Times New Roman" w:hAnsi="Arial" w:cs="Arial"/>
                <w:b/>
                <w:lang w:eastAsia="en-GB"/>
              </w:rPr>
              <w:t>2 referees</w:t>
            </w:r>
            <w:r w:rsidRPr="00E31533">
              <w:rPr>
                <w:rFonts w:ascii="Arial" w:eastAsia="Times New Roman" w:hAnsi="Arial" w:cs="Arial"/>
                <w:lang w:eastAsia="en-GB"/>
              </w:rPr>
              <w:t xml:space="preserve"> not related to you, who can give us a reference based on direct personal knowledge </w:t>
            </w:r>
            <w:r w:rsidR="0078189B">
              <w:rPr>
                <w:rFonts w:ascii="Arial" w:eastAsia="Times New Roman" w:hAnsi="Arial" w:cs="Arial"/>
                <w:lang w:eastAsia="en-GB"/>
              </w:rPr>
              <w:t>of you and your abilities. All roles</w:t>
            </w:r>
            <w:r w:rsidRPr="00E31533">
              <w:rPr>
                <w:rFonts w:ascii="Arial" w:eastAsia="Times New Roman" w:hAnsi="Arial" w:cs="Arial"/>
                <w:lang w:eastAsia="en-GB"/>
              </w:rPr>
              <w:t xml:space="preserve"> are subject to receipt of references that are satisfactory to us. </w:t>
            </w:r>
          </w:p>
          <w:p w14:paraId="5EF71BCD" w14:textId="77777777" w:rsidR="00E31533" w:rsidRPr="00E31533" w:rsidRDefault="00E31533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8F27491" w14:textId="77777777" w:rsidR="00CB25EE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lang w:eastAsia="en-GB"/>
              </w:rPr>
              <w:t xml:space="preserve">One of these references </w:t>
            </w:r>
            <w:r w:rsidRPr="00E31533">
              <w:rPr>
                <w:rFonts w:ascii="Arial" w:eastAsia="Times New Roman" w:hAnsi="Arial" w:cs="Arial"/>
                <w:b/>
                <w:lang w:eastAsia="en-GB"/>
              </w:rPr>
              <w:t>must be your current or most recent employer or client</w:t>
            </w:r>
            <w:r w:rsidRPr="00E31533">
              <w:rPr>
                <w:rFonts w:ascii="Arial" w:eastAsia="Times New Roman" w:hAnsi="Arial" w:cs="Arial"/>
                <w:lang w:eastAsia="en-GB"/>
              </w:rPr>
              <w:t xml:space="preserve"> if you ar</w:t>
            </w:r>
            <w:r w:rsidR="00012F14">
              <w:rPr>
                <w:rFonts w:ascii="Arial" w:eastAsia="Times New Roman" w:hAnsi="Arial" w:cs="Arial"/>
                <w:lang w:eastAsia="en-GB"/>
              </w:rPr>
              <w:t xml:space="preserve">e undertaking consultancy work. </w:t>
            </w:r>
            <w:r w:rsidRPr="00E31533">
              <w:rPr>
                <w:rFonts w:ascii="Arial" w:eastAsia="Times New Roman" w:hAnsi="Arial" w:cs="Arial"/>
                <w:lang w:eastAsia="en-GB"/>
              </w:rPr>
              <w:t xml:space="preserve">We will </w:t>
            </w: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not contact them</w:t>
            </w:r>
            <w:r w:rsidRPr="00E31533">
              <w:rPr>
                <w:rFonts w:ascii="Arial" w:eastAsia="Times New Roman" w:hAnsi="Arial" w:cs="Arial"/>
                <w:lang w:eastAsia="en-GB"/>
              </w:rPr>
              <w:t xml:space="preserve"> without asking you first or before making an offer of employment.</w:t>
            </w:r>
          </w:p>
          <w:p w14:paraId="186ECA80" w14:textId="77777777" w:rsidR="00E31533" w:rsidRPr="00E31533" w:rsidRDefault="00E31533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B25EE" w:rsidRPr="00E31533" w14:paraId="0842D6E6" w14:textId="77777777" w:rsidTr="00CB25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7C2646" w14:textId="77777777" w:rsidR="00CB25EE" w:rsidRPr="00E31533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  <w:r w:rsidRPr="00E31533">
              <w:rPr>
                <w:rFonts w:ascii="Arial" w:eastAsia="Times New Roman" w:hAnsi="Arial" w:cs="Arial"/>
                <w:lang w:eastAsia="en-GB"/>
              </w:rPr>
              <w:t xml:space="preserve">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D526EB" w14:textId="77777777" w:rsidR="00CB25EE" w:rsidRPr="00E31533" w:rsidRDefault="00CB25EE" w:rsidP="00C21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  <w:r w:rsidRPr="00E31533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</w:tr>
      <w:tr w:rsidR="00CB25EE" w:rsidRPr="00E31533" w14:paraId="2D37FC2E" w14:textId="77777777" w:rsidTr="00CB25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3621"/>
            </w:tblGrid>
            <w:tr w:rsidR="00CB25EE" w:rsidRPr="00E31533" w14:paraId="51490126" w14:textId="77777777">
              <w:trPr>
                <w:tblCellSpacing w:w="0" w:type="dxa"/>
              </w:trPr>
              <w:tc>
                <w:tcPr>
                  <w:tcW w:w="15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73ADAA6" w14:textId="77777777" w:rsidR="00CB25EE" w:rsidRPr="00E31533" w:rsidRDefault="00CB25EE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E31533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lastRenderedPageBreak/>
                    <w:t>How does this person know you?</w:t>
                  </w:r>
                  <w:r w:rsidRPr="00E31533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5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E2C268" w14:textId="77777777" w:rsidR="00CB25EE" w:rsidRPr="00E31533" w:rsidRDefault="00CB25EE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</w:tbl>
          <w:p w14:paraId="78BDE1E6" w14:textId="77777777" w:rsidR="00CB25EE" w:rsidRPr="00E31533" w:rsidRDefault="00CB25EE" w:rsidP="00CB25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3621"/>
            </w:tblGrid>
            <w:tr w:rsidR="00CB25EE" w:rsidRPr="00E31533" w14:paraId="62CE7C92" w14:textId="77777777">
              <w:trPr>
                <w:tblCellSpacing w:w="0" w:type="dxa"/>
              </w:trPr>
              <w:tc>
                <w:tcPr>
                  <w:tcW w:w="15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901F41" w14:textId="77777777" w:rsidR="00CB25EE" w:rsidRPr="00E31533" w:rsidRDefault="00CB25EE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E31533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How does this person know you?</w:t>
                  </w:r>
                  <w:r w:rsidRPr="00E31533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5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F0BCD43" w14:textId="77777777" w:rsidR="00CB25EE" w:rsidRPr="00E31533" w:rsidRDefault="00CB25EE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</w:tbl>
          <w:p w14:paraId="268DE932" w14:textId="77777777" w:rsidR="00CB25EE" w:rsidRPr="00E31533" w:rsidRDefault="00CB25EE" w:rsidP="00CB25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B25EE" w:rsidRPr="00E31533" w14:paraId="25626019" w14:textId="77777777" w:rsidTr="00CB25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3621"/>
            </w:tblGrid>
            <w:tr w:rsidR="00CB25EE" w:rsidRPr="00E31533" w14:paraId="65798263" w14:textId="77777777" w:rsidTr="00CB25EE">
              <w:trPr>
                <w:tblCellSpacing w:w="0" w:type="dxa"/>
              </w:trPr>
              <w:tc>
                <w:tcPr>
                  <w:tcW w:w="15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7D24275" w14:textId="77777777" w:rsidR="00CB25EE" w:rsidRPr="00E31533" w:rsidRDefault="000C685A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E31533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Email </w:t>
                  </w:r>
                  <w:r w:rsidR="00CB25EE" w:rsidRPr="00E31533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Address</w:t>
                  </w:r>
                </w:p>
              </w:tc>
              <w:tc>
                <w:tcPr>
                  <w:tcW w:w="35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84C62DD" w14:textId="77777777" w:rsidR="00CB25EE" w:rsidRPr="00E31533" w:rsidRDefault="00CB25EE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</w:tbl>
          <w:p w14:paraId="018C0276" w14:textId="77777777" w:rsidR="00CB25EE" w:rsidRPr="00E31533" w:rsidRDefault="00CB25EE" w:rsidP="00CB25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3621"/>
            </w:tblGrid>
            <w:tr w:rsidR="00CB25EE" w:rsidRPr="00E31533" w14:paraId="466EDADF" w14:textId="77777777">
              <w:trPr>
                <w:tblCellSpacing w:w="0" w:type="dxa"/>
              </w:trPr>
              <w:tc>
                <w:tcPr>
                  <w:tcW w:w="15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3470AF5" w14:textId="77777777" w:rsidR="00CB25EE" w:rsidRPr="00E31533" w:rsidRDefault="000C685A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E31533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Email </w:t>
                  </w:r>
                  <w:r w:rsidR="00CB25EE" w:rsidRPr="00E31533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Address</w:t>
                  </w:r>
                </w:p>
              </w:tc>
              <w:tc>
                <w:tcPr>
                  <w:tcW w:w="35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77C4BA6" w14:textId="77777777" w:rsidR="00CB25EE" w:rsidRPr="00E31533" w:rsidRDefault="00CB25EE" w:rsidP="00CB25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</w:tbl>
          <w:p w14:paraId="25CF865D" w14:textId="77777777" w:rsidR="00CB25EE" w:rsidRPr="00E31533" w:rsidRDefault="00CB25EE" w:rsidP="00CB25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B25EE" w:rsidRPr="00E31533" w14:paraId="0BD4320F" w14:textId="77777777" w:rsidTr="00CB25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0D6F68" w14:textId="77777777" w:rsidR="00CB25EE" w:rsidRPr="00E31533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Tel No</w:t>
            </w:r>
            <w:r w:rsidRPr="00E31533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77B7D6" w14:textId="77777777" w:rsidR="00CB25EE" w:rsidRPr="00C21C18" w:rsidRDefault="00CB25EE" w:rsidP="00C21C18">
            <w:pPr>
              <w:pStyle w:val="HTMLPreformatted"/>
            </w:pP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Tel No</w:t>
            </w:r>
          </w:p>
        </w:tc>
      </w:tr>
    </w:tbl>
    <w:p w14:paraId="66912E75" w14:textId="77777777" w:rsidR="00CB25EE" w:rsidRPr="00E31533" w:rsidRDefault="00CB25EE" w:rsidP="00CB25E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6"/>
      </w:tblGrid>
      <w:tr w:rsidR="00CB25EE" w:rsidRPr="00E31533" w14:paraId="6198C1FC" w14:textId="77777777" w:rsidTr="00CB25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B02F02" w14:textId="77777777" w:rsidR="00CB25EE" w:rsidRPr="00E31533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Qualifications and learning</w:t>
            </w: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br/>
            </w:r>
          </w:p>
          <w:p w14:paraId="0408427C" w14:textId="77777777" w:rsidR="0078189B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lang w:eastAsia="en-GB"/>
              </w:rPr>
              <w:t xml:space="preserve">Please list the educational qualifications including further education and professional/vocational qualifications with grades you have and/or other personal development or training courses that you have done that are relevant to this role. </w:t>
            </w:r>
          </w:p>
          <w:p w14:paraId="4BEB51F5" w14:textId="77777777" w:rsidR="0078189B" w:rsidRDefault="0078189B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DB405B6" w14:textId="77777777" w:rsidR="00CB25EE" w:rsidRPr="00E31533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E4BEB90" w14:textId="77777777" w:rsidR="00CB25EE" w:rsidRPr="00E31533" w:rsidRDefault="00CB25EE" w:rsidP="0094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C56D61C" w14:textId="77777777" w:rsidR="002B0EA2" w:rsidRPr="00E31533" w:rsidRDefault="002B0EA2" w:rsidP="00CB25E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474"/>
        <w:gridCol w:w="1363"/>
        <w:gridCol w:w="2265"/>
        <w:gridCol w:w="4014"/>
      </w:tblGrid>
      <w:tr w:rsidR="00CB25EE" w:rsidRPr="00E31533" w14:paraId="2277950D" w14:textId="77777777" w:rsidTr="00CB25E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60C9C9" w14:textId="77777777" w:rsidR="00CB25EE" w:rsidRPr="00E31533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Work History</w:t>
            </w: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br/>
            </w:r>
          </w:p>
          <w:p w14:paraId="1E2A0727" w14:textId="77777777" w:rsidR="00CB25EE" w:rsidRDefault="00CB25EE" w:rsidP="00781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lang w:eastAsia="en-GB"/>
              </w:rPr>
              <w:t xml:space="preserve">Please list below your working history starting with your current or most recent job and </w:t>
            </w:r>
            <w:r w:rsidRPr="00012F14">
              <w:rPr>
                <w:rFonts w:ascii="Arial" w:eastAsia="Times New Roman" w:hAnsi="Arial" w:cs="Arial"/>
                <w:b/>
                <w:lang w:eastAsia="en-GB"/>
              </w:rPr>
              <w:t>work backwards.</w:t>
            </w:r>
            <w:r w:rsidRPr="00E31533">
              <w:rPr>
                <w:rFonts w:ascii="Arial" w:eastAsia="Times New Roman" w:hAnsi="Arial" w:cs="Arial"/>
                <w:lang w:eastAsia="en-GB"/>
              </w:rPr>
              <w:t>  If there are any signific</w:t>
            </w:r>
            <w:r w:rsidR="00012F14">
              <w:rPr>
                <w:rFonts w:ascii="Arial" w:eastAsia="Times New Roman" w:hAnsi="Arial" w:cs="Arial"/>
                <w:lang w:eastAsia="en-GB"/>
              </w:rPr>
              <w:t>ant gaps</w:t>
            </w:r>
            <w:r w:rsidR="005351C4">
              <w:rPr>
                <w:rFonts w:ascii="Arial" w:eastAsia="Times New Roman" w:hAnsi="Arial" w:cs="Arial"/>
                <w:lang w:eastAsia="en-GB"/>
              </w:rPr>
              <w:t>,</w:t>
            </w:r>
            <w:r w:rsidR="00012F14">
              <w:rPr>
                <w:rFonts w:ascii="Arial" w:eastAsia="Times New Roman" w:hAnsi="Arial" w:cs="Arial"/>
                <w:lang w:eastAsia="en-GB"/>
              </w:rPr>
              <w:t xml:space="preserve"> please explain these. </w:t>
            </w:r>
            <w:r w:rsidRPr="00E31533">
              <w:rPr>
                <w:rFonts w:ascii="Arial" w:eastAsia="Times New Roman" w:hAnsi="Arial" w:cs="Arial"/>
                <w:lang w:eastAsia="en-GB"/>
              </w:rPr>
              <w:t xml:space="preserve">You do not need to tell us in this section about your skills as you </w:t>
            </w:r>
            <w:r w:rsidR="0078189B">
              <w:rPr>
                <w:rFonts w:ascii="Arial" w:eastAsia="Times New Roman" w:hAnsi="Arial" w:cs="Arial"/>
                <w:lang w:eastAsia="en-GB"/>
              </w:rPr>
              <w:t>have the opportunity to do so</w:t>
            </w:r>
            <w:r w:rsidR="0001446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8189B">
              <w:rPr>
                <w:rFonts w:ascii="Arial" w:eastAsia="Times New Roman" w:hAnsi="Arial" w:cs="Arial"/>
                <w:lang w:eastAsia="en-GB"/>
              </w:rPr>
              <w:t>later.</w:t>
            </w:r>
            <w:r w:rsidRPr="00E31533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4D61228F" w14:textId="77777777" w:rsidR="0078189B" w:rsidRPr="00E31533" w:rsidRDefault="0078189B" w:rsidP="00781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189B" w:rsidRPr="00E31533" w14:paraId="7F44F40C" w14:textId="77777777" w:rsidTr="005351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9DEA0A" w14:textId="77777777" w:rsidR="00CB25EE" w:rsidRPr="00E31533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Employer</w:t>
            </w:r>
            <w:r w:rsidRPr="00E31533">
              <w:rPr>
                <w:rFonts w:ascii="Arial" w:eastAsia="Times New Roman" w:hAnsi="Arial" w:cs="Arial"/>
                <w:lang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286511" w14:textId="77777777" w:rsidR="00CB25EE" w:rsidRPr="00E31533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Start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B9F214" w14:textId="77777777" w:rsidR="00CB25EE" w:rsidRPr="00E31533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88A5E3" w14:textId="77777777" w:rsidR="00CB25EE" w:rsidRPr="00E31533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Job title </w:t>
            </w:r>
            <w:r w:rsidR="0078189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&amp; under what capacity e.g. </w:t>
            </w:r>
            <w:r w:rsidR="0078189B"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 w:rsidR="0078189B">
              <w:rPr>
                <w:rFonts w:ascii="Arial" w:eastAsia="Times New Roman" w:hAnsi="Arial" w:cs="Arial"/>
                <w:b/>
                <w:bCs/>
                <w:lang w:eastAsia="en-GB"/>
              </w:rPr>
              <w:t>mployee/Volunteer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50A6EB" w14:textId="77777777" w:rsidR="0078189B" w:rsidRDefault="0078189B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Brief inf</w:t>
            </w:r>
            <w:r w:rsidR="00116AF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ormation about the organisation/ your role &amp; responsibilities </w:t>
            </w:r>
          </w:p>
          <w:p w14:paraId="07205AB8" w14:textId="77777777" w:rsidR="00CB25EE" w:rsidRPr="00E31533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189B" w:rsidRPr="00E31533" w14:paraId="44CDD8EC" w14:textId="77777777" w:rsidTr="005351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535AD6" w14:textId="77777777" w:rsidR="00CB25EE" w:rsidRDefault="00CB25EE" w:rsidP="00D81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FD07B8F" w14:textId="77777777" w:rsidR="000C3BB0" w:rsidRDefault="000C3BB0" w:rsidP="00D81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C212983" w14:textId="77777777" w:rsidR="000C3BB0" w:rsidRDefault="000C3BB0" w:rsidP="00D81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F427D81" w14:textId="77777777" w:rsidR="00541667" w:rsidRDefault="00541667" w:rsidP="00D81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4D57B87" w14:textId="77777777" w:rsidR="00541667" w:rsidRDefault="00541667" w:rsidP="00D81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CF0D6B1" w14:textId="77777777" w:rsidR="00541667" w:rsidRDefault="00541667" w:rsidP="00D81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E690650" w14:textId="77777777" w:rsidR="000C3BB0" w:rsidRDefault="000C3BB0" w:rsidP="00D81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E2405DF" w14:textId="77777777" w:rsidR="000C3BB0" w:rsidRPr="00E31533" w:rsidRDefault="000C3BB0" w:rsidP="00D81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0241E9" w14:textId="77777777" w:rsidR="00CB25EE" w:rsidRPr="00FE7B3D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A751E6" w14:textId="77777777" w:rsidR="00CB25EE" w:rsidRPr="00FE7B3D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FDBE9E" w14:textId="77777777" w:rsidR="00CB25EE" w:rsidRPr="00E31533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8699FA" w14:textId="77777777" w:rsidR="00CB25EE" w:rsidRPr="003D0868" w:rsidRDefault="00CB25EE" w:rsidP="001C5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</w:tr>
      <w:tr w:rsidR="005351C4" w:rsidRPr="00E31533" w14:paraId="7D3A9879" w14:textId="77777777" w:rsidTr="005351C4">
        <w:trPr>
          <w:tblCellSpacing w:w="0" w:type="dxa"/>
        </w:trPr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7AC0E" w14:textId="77777777" w:rsidR="005351C4" w:rsidRDefault="005351C4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49605227" w14:textId="77777777" w:rsidR="000C3BB0" w:rsidRDefault="000C3BB0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0F3C7D6F" w14:textId="77777777" w:rsidR="000C3BB0" w:rsidRDefault="000C3BB0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1EA4C7F2" w14:textId="77777777" w:rsidR="00541667" w:rsidRDefault="00541667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3297405E" w14:textId="77777777" w:rsidR="00541667" w:rsidRDefault="00541667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6F8D2B7D" w14:textId="77777777" w:rsidR="00541667" w:rsidRDefault="00541667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15CA5658" w14:textId="77777777" w:rsidR="00541667" w:rsidRDefault="00541667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0E5F323B" w14:textId="77777777" w:rsidR="000C3BB0" w:rsidRPr="00F4147B" w:rsidRDefault="000C3BB0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16C71D" w14:textId="77777777" w:rsidR="005351C4" w:rsidRPr="007E109A" w:rsidRDefault="005351C4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E1A0E5" w14:textId="77777777" w:rsidR="005351C4" w:rsidRPr="0066734E" w:rsidRDefault="005351C4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E62052" w14:textId="77777777" w:rsidR="005351C4" w:rsidRPr="0066734E" w:rsidRDefault="005351C4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72CD4C" w14:textId="77777777" w:rsidR="005351C4" w:rsidRPr="003D0868" w:rsidRDefault="005351C4" w:rsidP="005351C4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</w:tr>
      <w:tr w:rsidR="005351C4" w:rsidRPr="00E31533" w14:paraId="62115920" w14:textId="77777777" w:rsidTr="005351C4">
        <w:trPr>
          <w:tblCellSpacing w:w="0" w:type="dxa"/>
        </w:trPr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F85F2E" w14:textId="77777777" w:rsidR="005351C4" w:rsidRDefault="005351C4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1268400E" w14:textId="77777777" w:rsidR="000C3BB0" w:rsidRDefault="000C3BB0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446E127B" w14:textId="77777777" w:rsidR="00541667" w:rsidRDefault="00541667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4DC7D7C4" w14:textId="77777777" w:rsidR="00541667" w:rsidRDefault="00541667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06AD674D" w14:textId="77777777" w:rsidR="00541667" w:rsidRDefault="00541667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4560BA6E" w14:textId="77777777" w:rsidR="00541667" w:rsidRDefault="00541667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2ADCF66A" w14:textId="77777777" w:rsidR="000C3BB0" w:rsidRDefault="000C3BB0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79E5FBEC" w14:textId="77777777" w:rsidR="000C3BB0" w:rsidRPr="00F4147B" w:rsidRDefault="000C3BB0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FE8E84" w14:textId="77777777" w:rsidR="005351C4" w:rsidRPr="007E109A" w:rsidRDefault="005351C4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AE0224" w14:textId="77777777" w:rsidR="005351C4" w:rsidRPr="0066734E" w:rsidRDefault="005351C4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951504" w14:textId="77777777" w:rsidR="005351C4" w:rsidRPr="0066734E" w:rsidRDefault="005351C4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5410B3" w14:textId="77777777" w:rsidR="005351C4" w:rsidRPr="003D0868" w:rsidRDefault="005351C4" w:rsidP="005351C4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</w:tr>
      <w:tr w:rsidR="005351C4" w:rsidRPr="00E31533" w14:paraId="1EF4121D" w14:textId="77777777" w:rsidTr="005351C4">
        <w:trPr>
          <w:tblCellSpacing w:w="0" w:type="dxa"/>
        </w:trPr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950002" w14:textId="77777777" w:rsidR="005351C4" w:rsidRDefault="005351C4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452E2F55" w14:textId="77777777" w:rsidR="000C3BB0" w:rsidRDefault="000C3BB0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17DAAB38" w14:textId="77777777" w:rsidR="00541667" w:rsidRDefault="00541667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3AE746EE" w14:textId="77777777" w:rsidR="00541667" w:rsidRDefault="00541667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5598EC28" w14:textId="77777777" w:rsidR="00541667" w:rsidRDefault="00541667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66A8903F" w14:textId="77777777" w:rsidR="00541667" w:rsidRDefault="00541667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6BB2B94B" w14:textId="77777777" w:rsidR="000C3BB0" w:rsidRDefault="000C3BB0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427B6E7A" w14:textId="77777777" w:rsidR="000C3BB0" w:rsidRPr="00F4147B" w:rsidRDefault="000C3BB0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4A1E75" w14:textId="77777777" w:rsidR="005351C4" w:rsidRPr="007E109A" w:rsidRDefault="005351C4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7F23B3" w14:textId="77777777" w:rsidR="005351C4" w:rsidRPr="0066734E" w:rsidRDefault="005351C4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8988E1" w14:textId="77777777" w:rsidR="005351C4" w:rsidRPr="0066734E" w:rsidRDefault="005351C4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550D83" w14:textId="77777777" w:rsidR="005351C4" w:rsidRPr="003D0868" w:rsidRDefault="005351C4" w:rsidP="005351C4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</w:tr>
      <w:tr w:rsidR="005351C4" w:rsidRPr="00E31533" w14:paraId="04FF3A41" w14:textId="77777777" w:rsidTr="005351C4">
        <w:trPr>
          <w:tblCellSpacing w:w="0" w:type="dxa"/>
        </w:trPr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7ACDE" w14:textId="77777777" w:rsidR="005351C4" w:rsidRDefault="005351C4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685F7B51" w14:textId="77777777" w:rsidR="000C3BB0" w:rsidRDefault="000C3BB0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320AB4E2" w14:textId="77777777" w:rsidR="00541667" w:rsidRDefault="00541667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5FCA0F80" w14:textId="77777777" w:rsidR="00541667" w:rsidRDefault="00541667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65C193B0" w14:textId="77777777" w:rsidR="00541667" w:rsidRDefault="00541667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4E4BC03F" w14:textId="77777777" w:rsidR="00541667" w:rsidRDefault="00541667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4B1B0DA6" w14:textId="77777777" w:rsidR="00541667" w:rsidRDefault="00541667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  <w:p w14:paraId="67E76E32" w14:textId="77777777" w:rsidR="000C3BB0" w:rsidRPr="00F4147B" w:rsidRDefault="000C3BB0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7B6CA6" w14:textId="77777777" w:rsidR="005351C4" w:rsidRPr="007E109A" w:rsidRDefault="005351C4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03F923" w14:textId="77777777" w:rsidR="005351C4" w:rsidRPr="0066734E" w:rsidRDefault="005351C4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79B5F0" w14:textId="77777777" w:rsidR="005351C4" w:rsidRPr="0066734E" w:rsidRDefault="005351C4" w:rsidP="0066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iCs/>
                <w:sz w:val="19"/>
              </w:rPr>
            </w:pP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45ACB3" w14:textId="77777777" w:rsidR="005351C4" w:rsidRPr="003D0868" w:rsidRDefault="005351C4" w:rsidP="005351C4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</w:tr>
    </w:tbl>
    <w:p w14:paraId="4E6A8051" w14:textId="77777777" w:rsidR="00CB25EE" w:rsidRPr="00E31533" w:rsidRDefault="000C3BB0" w:rsidP="00CB25EE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Please use additional pages if required.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6"/>
      </w:tblGrid>
      <w:tr w:rsidR="00CB25EE" w:rsidRPr="00E31533" w14:paraId="5B3926FA" w14:textId="77777777" w:rsidTr="00CB25E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C97FCF" w14:textId="77777777" w:rsidR="002B0EA2" w:rsidRPr="00E31533" w:rsidRDefault="00CB25EE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lang w:eastAsia="en-GB"/>
              </w:rPr>
              <w:t>If you wish to include further previous employment, please do so as part of your supporting statement.</w:t>
            </w:r>
          </w:p>
        </w:tc>
      </w:tr>
    </w:tbl>
    <w:p w14:paraId="3A992B8C" w14:textId="77777777" w:rsidR="00806D06" w:rsidRPr="00E31533" w:rsidRDefault="00806D06" w:rsidP="00CB25E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6"/>
      </w:tblGrid>
      <w:tr w:rsidR="00CB25EE" w:rsidRPr="00E31533" w14:paraId="5F8C4755" w14:textId="77777777" w:rsidTr="00CB25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2874D3" w14:textId="77777777" w:rsidR="00E31533" w:rsidRPr="00E31533" w:rsidRDefault="00CB25EE" w:rsidP="00E3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Meeting </w:t>
            </w:r>
            <w:r w:rsidR="009D1C7A"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the requirements of the role</w:t>
            </w: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: relevant sk</w:t>
            </w:r>
            <w:r w:rsidR="009D1C7A"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>ills, knowledge and experience</w:t>
            </w:r>
            <w:r w:rsidR="009D1C7A"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br/>
            </w:r>
          </w:p>
          <w:p w14:paraId="281689C3" w14:textId="77777777" w:rsidR="00E31533" w:rsidRPr="00E31533" w:rsidRDefault="00E31533" w:rsidP="00E3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31533">
              <w:rPr>
                <w:rFonts w:ascii="Arial" w:hAnsi="Arial" w:cs="Arial"/>
                <w:lang w:val="en-US"/>
              </w:rPr>
              <w:t xml:space="preserve">Please use this section to demonstrate why you think you would be suitable for the role by reference to the </w:t>
            </w:r>
            <w:r w:rsidR="007E1BE0">
              <w:rPr>
                <w:rFonts w:ascii="Arial" w:hAnsi="Arial" w:cs="Arial"/>
                <w:lang w:val="en-US"/>
              </w:rPr>
              <w:t xml:space="preserve">advert </w:t>
            </w:r>
            <w:r w:rsidR="005351C4">
              <w:rPr>
                <w:rFonts w:ascii="Arial" w:hAnsi="Arial" w:cs="Arial"/>
                <w:lang w:val="en-US"/>
              </w:rPr>
              <w:t>for the job you’re applying</w:t>
            </w:r>
            <w:r w:rsidR="007E1BE0">
              <w:rPr>
                <w:rFonts w:ascii="Arial" w:hAnsi="Arial" w:cs="Arial"/>
                <w:lang w:val="en-US"/>
              </w:rPr>
              <w:t xml:space="preserve">, </w:t>
            </w:r>
            <w:r w:rsidRPr="00E31533">
              <w:rPr>
                <w:rFonts w:ascii="Arial" w:hAnsi="Arial" w:cs="Arial"/>
                <w:lang w:val="en-US"/>
              </w:rPr>
              <w:t>job description and person specification</w:t>
            </w:r>
            <w:r w:rsidR="005351C4">
              <w:rPr>
                <w:rFonts w:ascii="Arial" w:hAnsi="Arial" w:cs="Arial"/>
                <w:lang w:val="en-US"/>
              </w:rPr>
              <w:t xml:space="preserve"> criteria </w:t>
            </w:r>
            <w:r w:rsidRPr="00E31533">
              <w:rPr>
                <w:rFonts w:ascii="Arial" w:hAnsi="Arial" w:cs="Arial"/>
                <w:lang w:val="en-US"/>
              </w:rPr>
              <w:t>(and by giving examples</w:t>
            </w:r>
            <w:r w:rsidR="005351C4">
              <w:rPr>
                <w:rFonts w:ascii="Arial" w:hAnsi="Arial" w:cs="Arial"/>
                <w:lang w:val="en-US"/>
              </w:rPr>
              <w:t xml:space="preserve"> of how you have demonstrated these criteria</w:t>
            </w:r>
            <w:r w:rsidRPr="00E31533">
              <w:rPr>
                <w:rFonts w:ascii="Arial" w:hAnsi="Arial" w:cs="Arial"/>
                <w:lang w:val="en-US"/>
              </w:rPr>
              <w:t xml:space="preserve">). </w:t>
            </w:r>
          </w:p>
          <w:p w14:paraId="03AFBFC8" w14:textId="77777777" w:rsidR="00E31533" w:rsidRPr="00E31533" w:rsidRDefault="00E31533" w:rsidP="00E3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85D0924" w14:textId="77777777" w:rsidR="00E31533" w:rsidRPr="00E31533" w:rsidRDefault="00E31533" w:rsidP="00E3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31533">
              <w:rPr>
                <w:rFonts w:ascii="Arial" w:hAnsi="Arial" w:cs="Arial"/>
                <w:lang w:val="en-US"/>
              </w:rPr>
              <w:t xml:space="preserve">Please include all relevant information, whether obtained through formal employment or voluntary/leisure activities. </w:t>
            </w:r>
          </w:p>
          <w:p w14:paraId="7434675E" w14:textId="77777777" w:rsidR="00E31533" w:rsidRPr="00E31533" w:rsidRDefault="00E31533" w:rsidP="00E3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96E7152" w14:textId="77777777" w:rsidR="00A53752" w:rsidRDefault="00A53752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E31533">
              <w:rPr>
                <w:rFonts w:ascii="Arial" w:eastAsia="Times New Roman" w:hAnsi="Arial" w:cs="Arial"/>
                <w:b/>
                <w:lang w:eastAsia="en-GB"/>
              </w:rPr>
              <w:t>Please</w:t>
            </w:r>
            <w:r w:rsidR="00E31533" w:rsidRPr="00E31533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83689B">
              <w:rPr>
                <w:rFonts w:ascii="Arial" w:eastAsia="Times New Roman" w:hAnsi="Arial" w:cs="Arial"/>
                <w:b/>
                <w:lang w:eastAsia="en-GB"/>
              </w:rPr>
              <w:t>use fewer than 1250 words.</w:t>
            </w:r>
            <w:r w:rsidR="009D1C7A" w:rsidRPr="00E31533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14:paraId="3CFE071E" w14:textId="77777777" w:rsidR="002B0EA2" w:rsidRDefault="002B0EA2" w:rsidP="00CB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863E9CE" w14:textId="77777777" w:rsidR="00A53752" w:rsidRDefault="00A53752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C0D70DC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AAF667D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5FB9696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FCCD5C7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032129A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C007994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9452897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D32EC38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59CDF23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E28FD6F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58F5C3F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7D2BD52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AB5C3DC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A27BD4B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195AF14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66A5B05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932B6F7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9A20E01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90001E6" w14:textId="77777777" w:rsidR="000C3BB0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0559D9C" w14:textId="77777777" w:rsidR="000C3BB0" w:rsidRPr="00E31533" w:rsidRDefault="000C3BB0" w:rsidP="005351C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549"/>
        <w:tblW w:w="49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0"/>
      </w:tblGrid>
      <w:tr w:rsidR="00014462" w:rsidRPr="00E31533" w14:paraId="66E3FDD8" w14:textId="77777777" w:rsidTr="00014462">
        <w:trPr>
          <w:trHeight w:val="546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9963AB" w14:textId="77777777" w:rsidR="00014462" w:rsidRPr="00E31533" w:rsidRDefault="00014462" w:rsidP="00C05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 xml:space="preserve">Why have you applied for this role at </w:t>
            </w:r>
            <w:r w:rsidR="005351C4">
              <w:rPr>
                <w:rFonts w:ascii="Arial" w:eastAsia="Times New Roman" w:hAnsi="Arial" w:cs="Arial"/>
                <w:b/>
                <w:bCs/>
                <w:lang w:eastAsia="en-GB"/>
              </w:rPr>
              <w:t>KTCC</w:t>
            </w: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? </w:t>
            </w:r>
            <w:r w:rsidRPr="00E31533">
              <w:rPr>
                <w:rFonts w:ascii="Arial" w:eastAsia="Times New Roman" w:hAnsi="Arial" w:cs="Arial"/>
                <w:b/>
                <w:bCs/>
                <w:lang w:eastAsia="en-GB"/>
              </w:rPr>
              <w:br/>
            </w:r>
          </w:p>
          <w:p w14:paraId="4E915E27" w14:textId="77777777" w:rsidR="00014462" w:rsidRPr="00E31533" w:rsidRDefault="00014462" w:rsidP="00C05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1533">
              <w:rPr>
                <w:rFonts w:ascii="Arial" w:eastAsia="Times New Roman" w:hAnsi="Arial" w:cs="Arial"/>
                <w:lang w:eastAsia="en-GB"/>
              </w:rPr>
              <w:t xml:space="preserve">Please tell us about your motivation to join our organisation. Also, if there is anything else you would like to say to support your application, please say it here.  </w:t>
            </w:r>
          </w:p>
          <w:p w14:paraId="39D5DF80" w14:textId="77777777" w:rsidR="00014462" w:rsidRPr="00E31533" w:rsidRDefault="00014462" w:rsidP="00C05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CEC0977" w14:textId="77777777" w:rsidR="008A42FB" w:rsidRDefault="0083689B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E31533">
              <w:rPr>
                <w:rFonts w:ascii="Arial" w:eastAsia="Times New Roman" w:hAnsi="Arial" w:cs="Arial"/>
                <w:b/>
                <w:lang w:eastAsia="en-GB"/>
              </w:rPr>
              <w:t xml:space="preserve">Please </w:t>
            </w:r>
            <w:r>
              <w:rPr>
                <w:rFonts w:ascii="Arial" w:eastAsia="Times New Roman" w:hAnsi="Arial" w:cs="Arial"/>
                <w:b/>
                <w:lang w:eastAsia="en-GB"/>
              </w:rPr>
              <w:t>use fewer than 250 words.</w:t>
            </w:r>
            <w:r w:rsidRPr="00E31533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14:paraId="6633FD82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39157EA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9E6973B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E448994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65EAFC1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98979C6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1161BF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7DF946F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74E3B11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F3CE5BA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E45CF48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72DFEA2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8E61E6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34E6E3F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2E861D8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7FE7815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8518496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A5848DB" w14:textId="77777777" w:rsidR="000C3BB0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7EFD5A6" w14:textId="77777777" w:rsidR="000C3BB0" w:rsidRPr="002B0EA2" w:rsidRDefault="000C3BB0" w:rsidP="0053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tbl>
      <w:tblPr>
        <w:tblW w:w="104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485"/>
      </w:tblGrid>
      <w:tr w:rsidR="005351C4" w:rsidRPr="0029599F" w14:paraId="130772AE" w14:textId="77777777" w:rsidTr="005351C4">
        <w:trPr>
          <w:trHeight w:val="351"/>
        </w:trPr>
        <w:tc>
          <w:tcPr>
            <w:tcW w:w="10485" w:type="dxa"/>
            <w:shd w:val="clear" w:color="auto" w:fill="auto"/>
            <w:tcMar>
              <w:top w:w="113" w:type="dxa"/>
              <w:bottom w:w="113" w:type="dxa"/>
            </w:tcMar>
          </w:tcPr>
          <w:p w14:paraId="538E3EAE" w14:textId="77777777" w:rsidR="005351C4" w:rsidRPr="00D85F8E" w:rsidRDefault="005351C4" w:rsidP="0040793E">
            <w:pPr>
              <w:rPr>
                <w:rFonts w:ascii="Arial" w:hAnsi="Arial" w:cs="Arial"/>
                <w:b/>
              </w:rPr>
            </w:pPr>
          </w:p>
        </w:tc>
      </w:tr>
      <w:tr w:rsidR="00D85F8E" w:rsidRPr="0029599F" w14:paraId="36F169A1" w14:textId="77777777" w:rsidTr="005351C4">
        <w:trPr>
          <w:trHeight w:val="351"/>
        </w:trPr>
        <w:tc>
          <w:tcPr>
            <w:tcW w:w="10485" w:type="dxa"/>
            <w:shd w:val="clear" w:color="auto" w:fill="92D050"/>
            <w:tcMar>
              <w:top w:w="113" w:type="dxa"/>
              <w:bottom w:w="113" w:type="dxa"/>
            </w:tcMar>
          </w:tcPr>
          <w:p w14:paraId="1FC72C0B" w14:textId="77777777" w:rsidR="00D85F8E" w:rsidRPr="00D85F8E" w:rsidRDefault="00D85F8E" w:rsidP="0040793E">
            <w:pPr>
              <w:rPr>
                <w:rFonts w:ascii="Arial" w:hAnsi="Arial" w:cs="Arial"/>
                <w:b/>
              </w:rPr>
            </w:pPr>
            <w:r w:rsidRPr="00D85F8E">
              <w:rPr>
                <w:rFonts w:ascii="Arial" w:hAnsi="Arial" w:cs="Arial"/>
                <w:b/>
              </w:rPr>
              <w:t xml:space="preserve">Declaration </w:t>
            </w:r>
          </w:p>
        </w:tc>
      </w:tr>
    </w:tbl>
    <w:p w14:paraId="666E11D7" w14:textId="77777777" w:rsidR="00D85F8E" w:rsidRDefault="00D85F8E" w:rsidP="00D85F8E">
      <w:pPr>
        <w:rPr>
          <w:rFonts w:ascii="Arial" w:hAnsi="Arial" w:cs="Arial"/>
        </w:rPr>
      </w:pPr>
    </w:p>
    <w:p w14:paraId="27AF4278" w14:textId="77777777" w:rsidR="0007488A" w:rsidRDefault="00D85F8E" w:rsidP="0001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014462">
        <w:rPr>
          <w:rFonts w:ascii="Arial" w:hAnsi="Arial" w:cs="Arial"/>
          <w:b/>
          <w:lang w:val="en-US"/>
        </w:rPr>
        <w:t>Equal Opportunit</w:t>
      </w:r>
      <w:r w:rsidR="0007488A">
        <w:rPr>
          <w:rFonts w:ascii="Arial" w:hAnsi="Arial" w:cs="Arial"/>
          <w:b/>
          <w:lang w:val="en-US"/>
        </w:rPr>
        <w:t>ies Statement</w:t>
      </w:r>
    </w:p>
    <w:p w14:paraId="0995B583" w14:textId="77777777" w:rsidR="0007488A" w:rsidRPr="0007488A" w:rsidRDefault="0007488A" w:rsidP="0001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14:paraId="4F6113BE" w14:textId="77777777" w:rsidR="0007488A" w:rsidRPr="0007488A" w:rsidRDefault="005351C4" w:rsidP="0001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KTCC</w:t>
      </w:r>
      <w:r w:rsidR="0007488A" w:rsidRPr="0007488A">
        <w:rPr>
          <w:rFonts w:ascii="Arial" w:hAnsi="Arial" w:cs="Arial"/>
        </w:rPr>
        <w:t xml:space="preserve"> is an equal opportunities employer </w:t>
      </w:r>
      <w:r>
        <w:rPr>
          <w:rFonts w:ascii="Arial" w:hAnsi="Arial" w:cs="Arial"/>
        </w:rPr>
        <w:t>and we</w:t>
      </w:r>
      <w:r w:rsidR="0007488A" w:rsidRPr="0007488A">
        <w:rPr>
          <w:rFonts w:ascii="Arial" w:hAnsi="Arial" w:cs="Arial"/>
        </w:rPr>
        <w:t xml:space="preserve"> </w:t>
      </w:r>
      <w:r w:rsidR="0007488A" w:rsidRPr="0007488A">
        <w:rPr>
          <w:rFonts w:ascii="Arial" w:hAnsi="Arial" w:cs="Arial"/>
          <w:lang w:val="en-US"/>
        </w:rPr>
        <w:t>positively encourage applications from suitably qualified and eligible candidates regardless of sex, race, disability, age, sexual orientation, gender reassignment, religion or belief, marital status, or pregnancy and maternity.</w:t>
      </w:r>
    </w:p>
    <w:p w14:paraId="5A3F3FDB" w14:textId="77777777" w:rsidR="0007488A" w:rsidRPr="00014462" w:rsidRDefault="0007488A" w:rsidP="0001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47819A9C" w14:textId="77777777" w:rsidR="00D85F8E" w:rsidRPr="00014462" w:rsidRDefault="00D85F8E" w:rsidP="00014462">
      <w:pPr>
        <w:spacing w:line="240" w:lineRule="auto"/>
        <w:rPr>
          <w:rFonts w:ascii="Arial" w:hAnsi="Arial" w:cs="Arial"/>
          <w:b/>
        </w:rPr>
      </w:pPr>
      <w:r w:rsidRPr="00893AFB">
        <w:rPr>
          <w:rFonts w:ascii="Arial" w:hAnsi="Arial" w:cs="Arial"/>
          <w:b/>
        </w:rPr>
        <w:t>Data Protection</w:t>
      </w:r>
      <w:r w:rsidRPr="00014462">
        <w:rPr>
          <w:rFonts w:ascii="Arial" w:hAnsi="Arial" w:cs="Arial"/>
          <w:b/>
        </w:rPr>
        <w:t xml:space="preserve"> </w:t>
      </w:r>
    </w:p>
    <w:p w14:paraId="52153BA5" w14:textId="77777777" w:rsidR="005351C4" w:rsidRPr="0029599F" w:rsidRDefault="00D85F8E" w:rsidP="005351C4">
      <w:pPr>
        <w:spacing w:line="240" w:lineRule="auto"/>
        <w:rPr>
          <w:rFonts w:ascii="Arial" w:hAnsi="Arial" w:cs="Arial"/>
        </w:rPr>
      </w:pPr>
      <w:r w:rsidRPr="00014462">
        <w:rPr>
          <w:rFonts w:ascii="Arial" w:hAnsi="Arial" w:cs="Arial"/>
        </w:rPr>
        <w:t xml:space="preserve">In accordance with the Data Protection Act 1998, I agree that </w:t>
      </w:r>
      <w:r w:rsidR="005351C4">
        <w:rPr>
          <w:rFonts w:ascii="Arial" w:hAnsi="Arial" w:cs="Arial"/>
        </w:rPr>
        <w:t>KTCC</w:t>
      </w:r>
      <w:r w:rsidRPr="00014462">
        <w:rPr>
          <w:rFonts w:ascii="Arial" w:hAnsi="Arial" w:cs="Arial"/>
        </w:rPr>
        <w:t xml:space="preserve"> may hold and use my personal information for </w:t>
      </w:r>
      <w:r w:rsidR="005351C4">
        <w:rPr>
          <w:rFonts w:ascii="Arial" w:hAnsi="Arial" w:cs="Arial"/>
        </w:rPr>
        <w:t xml:space="preserve">employment </w:t>
      </w:r>
      <w:r w:rsidRPr="00014462">
        <w:rPr>
          <w:rFonts w:ascii="Arial" w:hAnsi="Arial" w:cs="Arial"/>
        </w:rPr>
        <w:t xml:space="preserve">purposes &amp; to keep me up-to-date with future opportunities. In submitting this application </w:t>
      </w:r>
      <w:r w:rsidR="005351C4">
        <w:rPr>
          <w:rFonts w:ascii="Arial" w:hAnsi="Arial" w:cs="Arial"/>
        </w:rPr>
        <w:t>KTCC</w:t>
      </w:r>
      <w:r w:rsidRPr="00014462">
        <w:rPr>
          <w:rFonts w:ascii="Arial" w:hAnsi="Arial" w:cs="Arial"/>
        </w:rPr>
        <w:t xml:space="preserve"> may also collect the personal data it contains and use that data for training and diversity purposes.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598"/>
      </w:tblGrid>
      <w:tr w:rsidR="00014462" w:rsidRPr="0029599F" w14:paraId="1547B39F" w14:textId="77777777" w:rsidTr="00014462">
        <w:trPr>
          <w:trHeight w:val="556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14:paraId="139E1524" w14:textId="77777777" w:rsidR="00014462" w:rsidRDefault="00014462" w:rsidP="0001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and agree that my personal data may be used for the purposes as described above.</w:t>
            </w:r>
          </w:p>
          <w:p w14:paraId="329DC4A5" w14:textId="77777777" w:rsidR="00014462" w:rsidRDefault="00014462" w:rsidP="0001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declare that the information I have provided in this application is true and complete.</w:t>
            </w:r>
          </w:p>
          <w:p w14:paraId="698DBB1E" w14:textId="77777777" w:rsidR="00014462" w:rsidRDefault="00014462" w:rsidP="00014462">
            <w:pPr>
              <w:rPr>
                <w:rFonts w:ascii="Arial" w:hAnsi="Arial" w:cs="Arial"/>
              </w:rPr>
            </w:pPr>
          </w:p>
          <w:p w14:paraId="7D504B2E" w14:textId="77777777" w:rsidR="00014462" w:rsidRDefault="00014462" w:rsidP="00014462">
            <w:pPr>
              <w:rPr>
                <w:rFonts w:ascii="Arial" w:hAnsi="Arial" w:cs="Arial"/>
                <w:b/>
              </w:rPr>
            </w:pPr>
            <w:r w:rsidRPr="00D85F8E">
              <w:rPr>
                <w:rFonts w:ascii="Arial" w:hAnsi="Arial" w:cs="Arial"/>
                <w:b/>
              </w:rPr>
              <w:t>Signed:</w:t>
            </w:r>
            <w:r w:rsidR="00C44075">
              <w:rPr>
                <w:rFonts w:ascii="Arial" w:hAnsi="Arial" w:cs="Arial"/>
                <w:b/>
              </w:rPr>
              <w:t xml:space="preserve"> </w:t>
            </w:r>
          </w:p>
          <w:p w14:paraId="0C612963" w14:textId="77777777" w:rsidR="00014462" w:rsidRPr="00D85F8E" w:rsidRDefault="00014462" w:rsidP="0040793E">
            <w:pPr>
              <w:rPr>
                <w:rFonts w:ascii="Arial" w:hAnsi="Arial" w:cs="Arial"/>
                <w:b/>
              </w:rPr>
            </w:pPr>
          </w:p>
          <w:p w14:paraId="067D703E" w14:textId="77777777" w:rsidR="00014462" w:rsidRPr="00D85F8E" w:rsidRDefault="00014462" w:rsidP="005351C4">
            <w:pPr>
              <w:rPr>
                <w:rFonts w:ascii="Arial" w:hAnsi="Arial" w:cs="Arial"/>
              </w:rPr>
            </w:pPr>
            <w:r w:rsidRPr="00D85F8E">
              <w:rPr>
                <w:rFonts w:ascii="Arial" w:hAnsi="Arial" w:cs="Arial"/>
                <w:b/>
              </w:rPr>
              <w:t>Date:</w:t>
            </w:r>
            <w:r w:rsidR="00C440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85F8E" w:rsidRPr="0029599F" w14:paraId="173330AD" w14:textId="77777777" w:rsidTr="00014462">
        <w:trPr>
          <w:trHeight w:val="556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14:paraId="7AC29DF8" w14:textId="77777777" w:rsidR="00D85F8E" w:rsidRPr="00D85F8E" w:rsidRDefault="005351C4" w:rsidP="004079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Applicant </w:t>
            </w:r>
            <w:r w:rsidR="00D85F8E" w:rsidRPr="00D85F8E">
              <w:rPr>
                <w:rFonts w:ascii="Arial" w:hAnsi="Arial" w:cs="Arial"/>
                <w:b/>
              </w:rPr>
              <w:t>Name:</w:t>
            </w:r>
            <w:r w:rsidR="00C4407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21DF20CF" w14:textId="77777777" w:rsidR="00665DD3" w:rsidRDefault="00665DD3">
      <w:pPr>
        <w:rPr>
          <w:rFonts w:eastAsia="Times New Roman" w:cs="Calibri"/>
          <w:vanish/>
          <w:sz w:val="24"/>
          <w:szCs w:val="24"/>
          <w:lang w:eastAsia="en-GB"/>
        </w:rPr>
      </w:pPr>
    </w:p>
    <w:p w14:paraId="07FA7560" w14:textId="77777777" w:rsidR="005351C4" w:rsidRPr="00531E9F" w:rsidRDefault="005351C4">
      <w:pPr>
        <w:rPr>
          <w:rFonts w:cs="Calibri"/>
          <w:sz w:val="24"/>
          <w:szCs w:val="24"/>
        </w:rPr>
      </w:pPr>
    </w:p>
    <w:sectPr w:rsidR="005351C4" w:rsidRPr="00531E9F" w:rsidSect="005351C4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AA6F2" w14:textId="77777777" w:rsidR="0056076D" w:rsidRDefault="0056076D" w:rsidP="00686D08">
      <w:pPr>
        <w:spacing w:after="0" w:line="240" w:lineRule="auto"/>
      </w:pPr>
      <w:r>
        <w:separator/>
      </w:r>
    </w:p>
  </w:endnote>
  <w:endnote w:type="continuationSeparator" w:id="0">
    <w:p w14:paraId="0F2BD085" w14:textId="77777777" w:rsidR="0056076D" w:rsidRDefault="0056076D" w:rsidP="0068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415384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DF8E36" w14:textId="77777777" w:rsidR="005351C4" w:rsidRDefault="00067C41" w:rsidP="003A5E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351C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5F88A7" w14:textId="77777777" w:rsidR="005351C4" w:rsidRDefault="005351C4" w:rsidP="005351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045907"/>
      <w:docPartObj>
        <w:docPartGallery w:val="Page Numbers (Bottom of Page)"/>
        <w:docPartUnique/>
      </w:docPartObj>
    </w:sdtPr>
    <w:sdtEndPr/>
    <w:sdtContent>
      <w:p w14:paraId="6788E723" w14:textId="77777777" w:rsidR="000C3BB0" w:rsidRDefault="0054166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64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180BE0" w14:textId="18D85E50" w:rsidR="005351C4" w:rsidRDefault="000C3BB0" w:rsidP="005351C4">
    <w:pPr>
      <w:pStyle w:val="Footer"/>
      <w:ind w:right="360"/>
    </w:pPr>
    <w:r>
      <w:t xml:space="preserve">Kentish Town Community Centre, 17 Busby Place, London NW5 2SP </w:t>
    </w:r>
    <w:r>
      <w:tab/>
      <w:t xml:space="preserve"> www.ktcc.org.uk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F6101" w14:textId="77777777" w:rsidR="0056076D" w:rsidRDefault="0056076D" w:rsidP="00686D08">
      <w:pPr>
        <w:spacing w:after="0" w:line="240" w:lineRule="auto"/>
      </w:pPr>
      <w:r>
        <w:separator/>
      </w:r>
    </w:p>
  </w:footnote>
  <w:footnote w:type="continuationSeparator" w:id="0">
    <w:p w14:paraId="5398885A" w14:textId="77777777" w:rsidR="0056076D" w:rsidRDefault="0056076D" w:rsidP="0068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E790A" w14:textId="3FA6D7D0" w:rsidR="00FE7B3D" w:rsidRDefault="00174D3E">
    <w:pPr>
      <w:pStyle w:val="Header"/>
    </w:pPr>
    <w:r>
      <w:pict w14:anchorId="4F8D0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8pt;height:57pt">
          <v:imagedata r:id="rId1" o:title="KTCC_logo_-_signature_stri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2CB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0A3DD4"/>
    <w:multiLevelType w:val="hybridMultilevel"/>
    <w:tmpl w:val="C3DA27CE"/>
    <w:lvl w:ilvl="0" w:tplc="2CD66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12DAF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F5132"/>
    <w:multiLevelType w:val="hybridMultilevel"/>
    <w:tmpl w:val="7E62E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5EE"/>
    <w:rsid w:val="00012F14"/>
    <w:rsid w:val="00014462"/>
    <w:rsid w:val="00067C41"/>
    <w:rsid w:val="0007488A"/>
    <w:rsid w:val="000C3BB0"/>
    <w:rsid w:val="000C685A"/>
    <w:rsid w:val="000D4CC1"/>
    <w:rsid w:val="000E1A19"/>
    <w:rsid w:val="00101ADA"/>
    <w:rsid w:val="00116AF5"/>
    <w:rsid w:val="00157027"/>
    <w:rsid w:val="00174D3E"/>
    <w:rsid w:val="001A5EED"/>
    <w:rsid w:val="001B08CB"/>
    <w:rsid w:val="001C5FD8"/>
    <w:rsid w:val="001E512F"/>
    <w:rsid w:val="00223AF8"/>
    <w:rsid w:val="002339C3"/>
    <w:rsid w:val="00274CF5"/>
    <w:rsid w:val="002B0EA2"/>
    <w:rsid w:val="00335DEE"/>
    <w:rsid w:val="0034441E"/>
    <w:rsid w:val="00356573"/>
    <w:rsid w:val="003A1ED3"/>
    <w:rsid w:val="003D0868"/>
    <w:rsid w:val="0040793E"/>
    <w:rsid w:val="00484C2B"/>
    <w:rsid w:val="004B5C9C"/>
    <w:rsid w:val="004F6408"/>
    <w:rsid w:val="00531E9F"/>
    <w:rsid w:val="005351C4"/>
    <w:rsid w:val="00541667"/>
    <w:rsid w:val="0056076D"/>
    <w:rsid w:val="005936C0"/>
    <w:rsid w:val="00665DD3"/>
    <w:rsid w:val="0066734E"/>
    <w:rsid w:val="0066758A"/>
    <w:rsid w:val="00686D08"/>
    <w:rsid w:val="006D2898"/>
    <w:rsid w:val="00742B1B"/>
    <w:rsid w:val="00744FC4"/>
    <w:rsid w:val="00774DFA"/>
    <w:rsid w:val="0078189B"/>
    <w:rsid w:val="00795A4A"/>
    <w:rsid w:val="007B7E4E"/>
    <w:rsid w:val="007D6935"/>
    <w:rsid w:val="007E1BE0"/>
    <w:rsid w:val="007E5C28"/>
    <w:rsid w:val="00806D06"/>
    <w:rsid w:val="008262B4"/>
    <w:rsid w:val="0083689B"/>
    <w:rsid w:val="00861DCC"/>
    <w:rsid w:val="00885BFF"/>
    <w:rsid w:val="00893AFB"/>
    <w:rsid w:val="008A42FB"/>
    <w:rsid w:val="008D247A"/>
    <w:rsid w:val="008F3AEE"/>
    <w:rsid w:val="0091049C"/>
    <w:rsid w:val="00922A8F"/>
    <w:rsid w:val="00943044"/>
    <w:rsid w:val="00974F58"/>
    <w:rsid w:val="0099673F"/>
    <w:rsid w:val="009D1C7A"/>
    <w:rsid w:val="00A27403"/>
    <w:rsid w:val="00A42EE6"/>
    <w:rsid w:val="00A53752"/>
    <w:rsid w:val="00A75C33"/>
    <w:rsid w:val="00B17681"/>
    <w:rsid w:val="00B45BC0"/>
    <w:rsid w:val="00B53F97"/>
    <w:rsid w:val="00B60E71"/>
    <w:rsid w:val="00BF3768"/>
    <w:rsid w:val="00C054CE"/>
    <w:rsid w:val="00C21C18"/>
    <w:rsid w:val="00C432C6"/>
    <w:rsid w:val="00C44075"/>
    <w:rsid w:val="00C51221"/>
    <w:rsid w:val="00C65F1F"/>
    <w:rsid w:val="00CA2511"/>
    <w:rsid w:val="00CB25EE"/>
    <w:rsid w:val="00CB61BA"/>
    <w:rsid w:val="00CC0E32"/>
    <w:rsid w:val="00CE4567"/>
    <w:rsid w:val="00D81E09"/>
    <w:rsid w:val="00D843C7"/>
    <w:rsid w:val="00D85F8E"/>
    <w:rsid w:val="00D87318"/>
    <w:rsid w:val="00D910C9"/>
    <w:rsid w:val="00DC598C"/>
    <w:rsid w:val="00DE3CCF"/>
    <w:rsid w:val="00E016DF"/>
    <w:rsid w:val="00E31533"/>
    <w:rsid w:val="00E37B0E"/>
    <w:rsid w:val="00E47C1D"/>
    <w:rsid w:val="00E825A2"/>
    <w:rsid w:val="00F4147B"/>
    <w:rsid w:val="00F84EE0"/>
    <w:rsid w:val="00FA30EB"/>
    <w:rsid w:val="00FB770B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E8A15"/>
  <w15:docId w15:val="{E6332785-EEB4-4F8A-B987-CAD7DB61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CC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45BC0"/>
    <w:pPr>
      <w:keepNext/>
      <w:spacing w:after="0" w:line="240" w:lineRule="auto"/>
      <w:ind w:left="1701" w:hanging="1701"/>
      <w:outlineLvl w:val="1"/>
    </w:pPr>
    <w:rPr>
      <w:rFonts w:ascii="Arial" w:eastAsia="Times New Roman" w:hAnsi="Arial" w:cs="Arial"/>
      <w:b/>
      <w:bCs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339C3"/>
    <w:pPr>
      <w:keepNext/>
      <w:widowControl w:val="0"/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D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6D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6D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6D08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85F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uiPriority w:val="99"/>
    <w:unhideWhenUsed/>
    <w:rsid w:val="000E1A19"/>
    <w:rPr>
      <w:color w:val="0563C1"/>
      <w:u w:val="single"/>
    </w:rPr>
  </w:style>
  <w:style w:type="character" w:customStyle="1" w:styleId="Heading8Char">
    <w:name w:val="Heading 8 Char"/>
    <w:link w:val="Heading8"/>
    <w:rsid w:val="002339C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2Char">
    <w:name w:val="Heading 2 Char"/>
    <w:link w:val="Heading2"/>
    <w:rsid w:val="00B45BC0"/>
    <w:rPr>
      <w:rFonts w:ascii="Arial" w:eastAsia="Times New Roman" w:hAnsi="Arial" w:cs="Arial"/>
      <w:b/>
      <w:bCs/>
      <w:i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21C18"/>
    <w:rPr>
      <w:rFonts w:ascii="Courier" w:hAnsi="Courier" w:cs="Courier"/>
    </w:rPr>
  </w:style>
  <w:style w:type="character" w:styleId="PageNumber">
    <w:name w:val="page number"/>
    <w:basedOn w:val="DefaultParagraphFont"/>
    <w:uiPriority w:val="99"/>
    <w:semiHidden/>
    <w:unhideWhenUsed/>
    <w:rsid w:val="005351C4"/>
  </w:style>
  <w:style w:type="character" w:styleId="UnresolvedMention">
    <w:name w:val="Unresolved Mention"/>
    <w:basedOn w:val="DefaultParagraphFont"/>
    <w:uiPriority w:val="99"/>
    <w:semiHidden/>
    <w:unhideWhenUsed/>
    <w:rsid w:val="00541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ktcc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E6931BAF4D348BCDB3249AEB4BE78" ma:contentTypeVersion="6" ma:contentTypeDescription="Create a new document." ma:contentTypeScope="" ma:versionID="2f2fc08d1ebb4cd2097555de7dc21368">
  <xsd:schema xmlns:xsd="http://www.w3.org/2001/XMLSchema" xmlns:xs="http://www.w3.org/2001/XMLSchema" xmlns:p="http://schemas.microsoft.com/office/2006/metadata/properties" xmlns:ns2="0c51ed08-ca7d-426d-a4f2-9f04901175b3" targetNamespace="http://schemas.microsoft.com/office/2006/metadata/properties" ma:root="true" ma:fieldsID="9a1e93ac93476e50a36709e59aab81a9" ns2:_="">
    <xsd:import namespace="0c51ed08-ca7d-426d-a4f2-9f0490117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1ed08-ca7d-426d-a4f2-9f0490117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BA9AF-9A10-46B8-A3C3-58D77821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F976E6-7CB4-4511-8EAB-9D66B531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1ed08-ca7d-426d-a4f2-9f0490117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BB53E-011B-4465-8267-C2D176B40B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C3D05D8-4A29-474A-9BB6-13422286A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4176</CharactersWithSpaces>
  <SharedDoc>false</SharedDoc>
  <HyperlinkBase/>
  <HLinks>
    <vt:vector size="12" baseType="variant"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mailto:online_jobs@foe.co.uk</vt:lpwstr>
      </vt:variant>
      <vt:variant>
        <vt:lpwstr/>
      </vt:variant>
      <vt:variant>
        <vt:i4>1245195</vt:i4>
      </vt:variant>
      <vt:variant>
        <vt:i4>-1</vt:i4>
      </vt:variant>
      <vt:variant>
        <vt:i4>2049</vt:i4>
      </vt:variant>
      <vt:variant>
        <vt:i4>1</vt:i4>
      </vt:variant>
      <vt:variant>
        <vt:lpwstr>Friends of the Eart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keywords>Application Form, Word</cp:keywords>
  <cp:lastModifiedBy>KTCC Centre Manager</cp:lastModifiedBy>
  <cp:revision>3</cp:revision>
  <dcterms:created xsi:type="dcterms:W3CDTF">2019-04-18T16:30:00Z</dcterms:created>
  <dcterms:modified xsi:type="dcterms:W3CDTF">2020-11-11T20:53:00Z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0x010100438E6931BAF4D348BCDB3249AEB4BE78</vt:lpwstr>
  </property>
  <property fmtid="{D5CDD505-2E9C-101B-9397-08002B2CF9AE}" pid="3" name="FOEFinalRelease">
    <vt:lpwstr>0</vt:lpwstr>
  </property>
  <property fmtid="{D5CDD505-2E9C-101B-9397-08002B2CF9AE}" pid="4" name="FOEDocumentType">
    <vt:lpwstr/>
  </property>
  <property fmtid="{D5CDD505-2E9C-101B-9397-08002B2CF9AE}" pid="5" name="FOEStrategyKeywords">
    <vt:lpwstr/>
  </property>
  <property fmtid="{D5CDD505-2E9C-101B-9397-08002B2CF9AE}" pid="6" name="TaxCatchAll">
    <vt:lpwstr/>
  </property>
  <property fmtid="{D5CDD505-2E9C-101B-9397-08002B2CF9AE}" pid="7" name="FOEStrategyKeywordsTaxHTField0">
    <vt:lpwstr/>
  </property>
  <property fmtid="{D5CDD505-2E9C-101B-9397-08002B2CF9AE}" pid="8" name="FOEDocumentTypeTaxHTField0">
    <vt:lpwstr/>
  </property>
  <property fmtid="{D5CDD505-2E9C-101B-9397-08002B2CF9AE}" pid="9" name="_dlc_DocId">
    <vt:lpwstr>TJQSZSAJ4VUY-881-29832</vt:lpwstr>
  </property>
  <property fmtid="{D5CDD505-2E9C-101B-9397-08002B2CF9AE}" pid="10" name="_dlc_DocIdItemGuid">
    <vt:lpwstr>6e59a3bd-1e10-4ddd-9100-11bb00148571</vt:lpwstr>
  </property>
  <property fmtid="{D5CDD505-2E9C-101B-9397-08002B2CF9AE}" pid="11" name="_dlc_DocIdUrl">
    <vt:lpwstr>https://foecentral.sharepoint.com/PPL/_layouts/15/DocIdRedir.aspx?ID=TJQSZSAJ4VUY-881-29832, TJQSZSAJ4VUY-881-29832</vt:lpwstr>
  </property>
  <property fmtid="{D5CDD505-2E9C-101B-9397-08002B2CF9AE}" pid="12" name="IsMyDocuments">
    <vt:lpwstr>1</vt:lpwstr>
  </property>
  <property fmtid="{D5CDD505-2E9C-101B-9397-08002B2CF9AE}" pid="13" name="KeyDocument">
    <vt:lpwstr>0</vt:lpwstr>
  </property>
  <property fmtid="{D5CDD505-2E9C-101B-9397-08002B2CF9AE}" pid="14" name="Comments">
    <vt:lpwstr/>
  </property>
  <property fmtid="{D5CDD505-2E9C-101B-9397-08002B2CF9AE}" pid="15" name="Display in">
    <vt:lpwstr/>
  </property>
  <property fmtid="{D5CDD505-2E9C-101B-9397-08002B2CF9AE}" pid="16" name="TaxCatchAllLabel">
    <vt:lpwstr/>
  </property>
  <property fmtid="{D5CDD505-2E9C-101B-9397-08002B2CF9AE}" pid="17" name="Order">
    <vt:r8>171600</vt:r8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</Properties>
</file>